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1BB2" w14:textId="77777777"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8553A1" w14:textId="6B6DB646" w:rsidR="009A0315" w:rsidRDefault="00612CA6" w:rsidP="009A0315">
      <w:pPr>
        <w:suppressAutoHyphens/>
        <w:spacing w:after="0"/>
        <w:ind w:right="-284"/>
        <w:rPr>
          <w:rFonts w:ascii="Times New Roman" w:hAnsi="Times New Roman"/>
          <w:sz w:val="24"/>
          <w:szCs w:val="24"/>
        </w:rPr>
      </w:pPr>
      <w:r w:rsidRPr="00612CA6">
        <w:rPr>
          <w:b/>
          <w:i/>
          <w:sz w:val="24"/>
          <w:szCs w:val="24"/>
        </w:rPr>
        <w:t>Dotyczy</w:t>
      </w:r>
      <w:r w:rsidR="00ED03BB">
        <w:rPr>
          <w:b/>
          <w:i/>
          <w:sz w:val="24"/>
          <w:szCs w:val="24"/>
        </w:rPr>
        <w:t xml:space="preserve"> </w:t>
      </w:r>
      <w:r w:rsidRPr="00612CA6">
        <w:rPr>
          <w:b/>
          <w:i/>
          <w:sz w:val="24"/>
          <w:szCs w:val="24"/>
        </w:rPr>
        <w:t>:</w:t>
      </w:r>
      <w:r w:rsidR="00ED03BB">
        <w:rPr>
          <w:b/>
          <w:i/>
          <w:sz w:val="24"/>
          <w:szCs w:val="24"/>
        </w:rPr>
        <w:t>Dobudowa oświetlenia na terenie Gminy Stara Błotnica</w:t>
      </w:r>
    </w:p>
    <w:p w14:paraId="30E62AC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90394E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973DA0C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14:paraId="1C80FBCB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B4850C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04F6DFB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23B1CE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14:paraId="70D0F19B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AD1B4C8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14:paraId="7A111EA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7DD260E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14:paraId="0ADD905D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70F7E3AC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14:paraId="70E63DE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E1FA5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14:paraId="374EE98D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962944C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14:paraId="05E00BCB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7F311899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989AC15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519B56E7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F61BB60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14:paraId="735E3B72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14:paraId="011B81FF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14:paraId="1756D799" w14:textId="77777777"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14:paraId="7999D8C1" w14:textId="77777777"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14:paraId="1E1D5718" w14:textId="77777777"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14:paraId="66A2F00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3DF6B9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7D2ECC3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75DC782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3BB723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14:paraId="39194CF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1B61" w14:textId="77777777" w:rsidR="000C0434" w:rsidRDefault="000C0434" w:rsidP="00476CFA">
      <w:pPr>
        <w:spacing w:after="0" w:line="240" w:lineRule="auto"/>
      </w:pPr>
      <w:r>
        <w:separator/>
      </w:r>
    </w:p>
  </w:endnote>
  <w:endnote w:type="continuationSeparator" w:id="0">
    <w:p w14:paraId="3CEC6AD8" w14:textId="77777777" w:rsidR="000C0434" w:rsidRDefault="000C0434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A223" w14:textId="77777777" w:rsidR="000C0434" w:rsidRDefault="000C0434" w:rsidP="00476CFA">
      <w:pPr>
        <w:spacing w:after="0" w:line="240" w:lineRule="auto"/>
      </w:pPr>
      <w:r>
        <w:separator/>
      </w:r>
    </w:p>
  </w:footnote>
  <w:footnote w:type="continuationSeparator" w:id="0">
    <w:p w14:paraId="2405F5C1" w14:textId="77777777" w:rsidR="000C0434" w:rsidRDefault="000C0434" w:rsidP="00476CFA">
      <w:pPr>
        <w:spacing w:after="0" w:line="240" w:lineRule="auto"/>
      </w:pPr>
      <w:r>
        <w:continuationSeparator/>
      </w:r>
    </w:p>
  </w:footnote>
  <w:footnote w:id="1">
    <w:p w14:paraId="3C9BC2A4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3E86DC07" w14:textId="77777777"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B3D933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A05F81" w14:textId="77777777"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66477"/>
    <w:multiLevelType w:val="hybridMultilevel"/>
    <w:tmpl w:val="00680C90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3406692">
    <w:abstractNumId w:val="12"/>
  </w:num>
  <w:num w:numId="2" w16cid:durableId="193006541">
    <w:abstractNumId w:val="11"/>
  </w:num>
  <w:num w:numId="3" w16cid:durableId="1145319340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010986337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820225638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320352757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1436558677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91836493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525219221">
    <w:abstractNumId w:val="8"/>
  </w:num>
  <w:num w:numId="10" w16cid:durableId="1003778561">
    <w:abstractNumId w:val="3"/>
  </w:num>
  <w:num w:numId="11" w16cid:durableId="1537234781">
    <w:abstractNumId w:val="2"/>
  </w:num>
  <w:num w:numId="12" w16cid:durableId="1811898749">
    <w:abstractNumId w:val="1"/>
  </w:num>
  <w:num w:numId="13" w16cid:durableId="176043909">
    <w:abstractNumId w:val="0"/>
  </w:num>
  <w:num w:numId="14" w16cid:durableId="1156262412">
    <w:abstractNumId w:val="9"/>
  </w:num>
  <w:num w:numId="15" w16cid:durableId="1964579907">
    <w:abstractNumId w:val="7"/>
  </w:num>
  <w:num w:numId="16" w16cid:durableId="442186180">
    <w:abstractNumId w:val="6"/>
  </w:num>
  <w:num w:numId="17" w16cid:durableId="1523743548">
    <w:abstractNumId w:val="5"/>
  </w:num>
  <w:num w:numId="18" w16cid:durableId="605424447">
    <w:abstractNumId w:val="4"/>
  </w:num>
  <w:num w:numId="19" w16cid:durableId="1713384615">
    <w:abstractNumId w:val="18"/>
  </w:num>
  <w:num w:numId="20" w16cid:durableId="201209176">
    <w:abstractNumId w:val="17"/>
  </w:num>
  <w:num w:numId="21" w16cid:durableId="1335255844">
    <w:abstractNumId w:val="13"/>
  </w:num>
  <w:num w:numId="22" w16cid:durableId="1527862131">
    <w:abstractNumId w:val="15"/>
  </w:num>
  <w:num w:numId="23" w16cid:durableId="943877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402CC"/>
    <w:rsid w:val="000410E2"/>
    <w:rsid w:val="00046991"/>
    <w:rsid w:val="00054AB8"/>
    <w:rsid w:val="00057A93"/>
    <w:rsid w:val="00060600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2842"/>
    <w:rsid w:val="000B374F"/>
    <w:rsid w:val="000C0434"/>
    <w:rsid w:val="000D652A"/>
    <w:rsid w:val="00113FC7"/>
    <w:rsid w:val="00123E3C"/>
    <w:rsid w:val="00124393"/>
    <w:rsid w:val="001330FB"/>
    <w:rsid w:val="00134BE7"/>
    <w:rsid w:val="00135436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2874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570AD"/>
    <w:rsid w:val="0046596C"/>
    <w:rsid w:val="00474D5C"/>
    <w:rsid w:val="00476CFA"/>
    <w:rsid w:val="00477AEC"/>
    <w:rsid w:val="00481C56"/>
    <w:rsid w:val="00482620"/>
    <w:rsid w:val="0049227B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2CA6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F6240"/>
    <w:rsid w:val="00805AFC"/>
    <w:rsid w:val="00806611"/>
    <w:rsid w:val="00806C3D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0315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26B27"/>
    <w:rsid w:val="00A27F6D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BF0E08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A5DA3"/>
    <w:rsid w:val="00EC2463"/>
    <w:rsid w:val="00ED03BB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350D49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Monika Białkowska</cp:lastModifiedBy>
  <cp:revision>2</cp:revision>
  <cp:lastPrinted>2023-03-14T11:41:00Z</cp:lastPrinted>
  <dcterms:created xsi:type="dcterms:W3CDTF">2023-11-03T14:22:00Z</dcterms:created>
  <dcterms:modified xsi:type="dcterms:W3CDTF">2023-11-03T14:22:00Z</dcterms:modified>
</cp:coreProperties>
</file>